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0" w:rsidRDefault="00B40D10" w:rsidP="00B40D10">
      <w:pPr>
        <w:ind w:left="9360" w:hanging="6666"/>
        <w:rPr>
          <w:lang w:val="lt-LT"/>
        </w:rPr>
      </w:pPr>
      <w:r w:rsidRPr="00B40D10">
        <w:rPr>
          <w:noProof/>
          <w:lang w:eastAsia="en-US"/>
        </w:rPr>
        <w:drawing>
          <wp:inline distT="0" distB="0" distL="0" distR="0">
            <wp:extent cx="494347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10" w:rsidRDefault="00B40D10" w:rsidP="00C51A83">
      <w:pPr>
        <w:ind w:left="9360"/>
        <w:rPr>
          <w:lang w:val="lt-LT"/>
        </w:rPr>
      </w:pPr>
    </w:p>
    <w:p w:rsidR="00B40D10" w:rsidRDefault="00B40D10" w:rsidP="00C51A83">
      <w:pPr>
        <w:ind w:left="9360"/>
        <w:rPr>
          <w:lang w:val="lt-LT"/>
        </w:rPr>
      </w:pPr>
    </w:p>
    <w:p w:rsidR="00B40D10" w:rsidRDefault="00B40D10" w:rsidP="00C51A83">
      <w:pPr>
        <w:ind w:left="9360"/>
        <w:rPr>
          <w:lang w:val="lt-LT"/>
        </w:rPr>
      </w:pPr>
    </w:p>
    <w:p w:rsidR="00C51A83" w:rsidRDefault="00C51A83" w:rsidP="00C51A83">
      <w:pPr>
        <w:ind w:left="9360"/>
        <w:rPr>
          <w:lang w:val="lt-LT"/>
        </w:rPr>
      </w:pPr>
      <w:r>
        <w:rPr>
          <w:lang w:val="lt-LT"/>
        </w:rPr>
        <w:t>PATVIRTINTA</w:t>
      </w:r>
    </w:p>
    <w:p w:rsidR="00C51A83" w:rsidRDefault="00C51A83" w:rsidP="00C51A83">
      <w:pPr>
        <w:rPr>
          <w:sz w:val="28"/>
          <w:szCs w:val="2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Prienų „Revuonos“ pagr</w:t>
      </w:r>
      <w:r w:rsidR="00E83430">
        <w:rPr>
          <w:lang w:val="lt-LT"/>
        </w:rPr>
        <w:t>. m-klos</w:t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</w:r>
      <w:r w:rsidR="00E83430">
        <w:rPr>
          <w:lang w:val="lt-LT"/>
        </w:rPr>
        <w:tab/>
        <w:t>direktoriaus 2020 m. rugpjūčio 31 d.</w:t>
      </w:r>
      <w:r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</w:r>
      <w:r w:rsidR="00B40D10">
        <w:rPr>
          <w:lang w:val="lt-LT"/>
        </w:rPr>
        <w:tab/>
        <w:t xml:space="preserve">          </w:t>
      </w:r>
      <w:r>
        <w:rPr>
          <w:lang w:val="lt-LT"/>
        </w:rPr>
        <w:t xml:space="preserve">  įsakymu Nr.</w:t>
      </w:r>
      <w:r w:rsidR="00E83430">
        <w:rPr>
          <w:lang w:val="lt-LT"/>
        </w:rPr>
        <w:t xml:space="preserve"> (1.3)-V1-125</w:t>
      </w:r>
      <w:r>
        <w:rPr>
          <w:lang w:val="lt-LT"/>
        </w:rPr>
        <w:t xml:space="preserve"> </w:t>
      </w:r>
    </w:p>
    <w:p w:rsidR="00C51A83" w:rsidRDefault="00C51A83" w:rsidP="00C51A8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:rsidR="00C51A83" w:rsidRDefault="00B424C1" w:rsidP="00C51A8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MSG grupių sąrašas</w:t>
      </w:r>
    </w:p>
    <w:p w:rsidR="00B424C1" w:rsidRDefault="00E83430" w:rsidP="00C51A8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2020–</w:t>
      </w:r>
      <w:r w:rsidR="003A6118">
        <w:rPr>
          <w:b/>
          <w:sz w:val="28"/>
          <w:szCs w:val="28"/>
          <w:lang w:val="lt-LT"/>
        </w:rPr>
        <w:t>2021 m. m.</w:t>
      </w:r>
    </w:p>
    <w:p w:rsidR="003A6118" w:rsidRDefault="003A6118" w:rsidP="00C51A83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776"/>
        <w:gridCol w:w="3755"/>
      </w:tblGrid>
      <w:tr w:rsidR="00C51A83" w:rsidRPr="00D15556" w:rsidTr="00D85357">
        <w:trPr>
          <w:trHeight w:val="225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3A6118" w:rsidRDefault="00C51A83" w:rsidP="004E54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 grupė </w:t>
            </w:r>
          </w:p>
          <w:p w:rsidR="003738EC" w:rsidRDefault="00C51A83" w:rsidP="003738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923516">
              <w:rPr>
                <w:lang w:val="lt-LT"/>
              </w:rPr>
              <w:t>Antradienis, 12.40</w:t>
            </w:r>
            <w:r w:rsidR="00B424C1">
              <w:rPr>
                <w:lang w:val="lt-LT"/>
              </w:rPr>
              <w:t xml:space="preserve"> val.</w:t>
            </w:r>
            <w:r w:rsidR="003A6118">
              <w:rPr>
                <w:lang w:val="lt-LT"/>
              </w:rPr>
              <w:t xml:space="preserve"> </w:t>
            </w:r>
            <w:r w:rsidR="004E5441">
              <w:rPr>
                <w:lang w:val="lt-LT"/>
              </w:rPr>
              <w:t>biblioteka</w:t>
            </w:r>
            <w:r>
              <w:rPr>
                <w:lang w:val="lt-LT"/>
              </w:rPr>
              <w:t>)</w:t>
            </w:r>
          </w:p>
          <w:p w:rsidR="003738EC" w:rsidRDefault="003738EC" w:rsidP="003738EC">
            <w:pPr>
              <w:jc w:val="center"/>
              <w:rPr>
                <w:lang w:val="lt-LT"/>
              </w:rPr>
            </w:pPr>
          </w:p>
          <w:p w:rsidR="00C51A83" w:rsidRDefault="00C51A83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EC">
              <w:rPr>
                <w:rFonts w:ascii="Times New Roman" w:hAnsi="Times New Roman"/>
                <w:sz w:val="24"/>
                <w:szCs w:val="24"/>
              </w:rPr>
              <w:t>Teresė Išganaitienė – lyderis</w:t>
            </w:r>
          </w:p>
          <w:p w:rsidR="003738EC" w:rsidRDefault="003738EC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Danutė Baranauskienė – lyderis</w:t>
            </w:r>
          </w:p>
          <w:p w:rsidR="003738EC" w:rsidRDefault="003738EC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Kriščiūnienė</w:t>
            </w:r>
          </w:p>
          <w:p w:rsidR="003738EC" w:rsidRDefault="003738EC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Dirdienė</w:t>
            </w:r>
          </w:p>
          <w:p w:rsidR="003738EC" w:rsidRDefault="003738EC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Uleckienė</w:t>
            </w:r>
          </w:p>
          <w:p w:rsidR="00A31D78" w:rsidRDefault="00A31D78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Čerkauskienė</w:t>
            </w:r>
          </w:p>
          <w:p w:rsidR="00DF449A" w:rsidRDefault="0093031D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Ona Paukštienė</w:t>
            </w:r>
          </w:p>
          <w:p w:rsidR="0093031D" w:rsidRDefault="0093031D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Vilija Gerulienė</w:t>
            </w:r>
          </w:p>
          <w:p w:rsidR="0093031D" w:rsidRDefault="0093031D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Jakinevičienė</w:t>
            </w:r>
          </w:p>
          <w:p w:rsidR="0093031D" w:rsidRDefault="0093031D" w:rsidP="003738EC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Jančiauskienė</w:t>
            </w:r>
          </w:p>
          <w:p w:rsidR="00C51A83" w:rsidRPr="004E5441" w:rsidRDefault="0093031D" w:rsidP="004E5441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Vaitkevičienė</w:t>
            </w:r>
          </w:p>
          <w:p w:rsidR="00C51A83" w:rsidRPr="001E675E" w:rsidRDefault="00C51A83" w:rsidP="00E27476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>____________________________</w:t>
            </w:r>
          </w:p>
          <w:p w:rsidR="00C51A83" w:rsidRDefault="00C51A83" w:rsidP="00E27476">
            <w:pPr>
              <w:rPr>
                <w:b/>
                <w:color w:val="FF0000"/>
                <w:lang w:val="lt-LT"/>
              </w:rPr>
            </w:pPr>
          </w:p>
          <w:p w:rsidR="003A6118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 grupė</w:t>
            </w:r>
          </w:p>
          <w:p w:rsidR="00C51A83" w:rsidRPr="009258DE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(</w:t>
            </w:r>
            <w:r w:rsidR="00DF449A">
              <w:rPr>
                <w:lang w:val="lt-LT"/>
              </w:rPr>
              <w:t>Trečiadienis, 14.15</w:t>
            </w:r>
            <w:r w:rsidR="00B424C1">
              <w:rPr>
                <w:lang w:val="lt-LT"/>
              </w:rPr>
              <w:t xml:space="preserve"> val.</w:t>
            </w:r>
            <w:r w:rsidR="00DF449A">
              <w:rPr>
                <w:lang w:val="lt-LT"/>
              </w:rPr>
              <w:t>, 22 kab.)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1. Vita Pikčilingienė - lyderis</w:t>
            </w:r>
          </w:p>
          <w:p w:rsidR="00C51A83" w:rsidRDefault="00C51A83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2. Vidutė Kuzmauskienė – lyderis</w:t>
            </w:r>
          </w:p>
          <w:p w:rsidR="00C51A83" w:rsidRDefault="00C51A83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  <w:r w:rsidR="00DF449A">
              <w:rPr>
                <w:lang w:val="lt-LT"/>
              </w:rPr>
              <w:t>Kristina Kravčenko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lastRenderedPageBreak/>
              <w:t>4. Laima Vaitkūnienė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5.Virginija Abramavičienė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6. Laima Petkevičienė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7. Aušra Deltuvienė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8. Vita Kazlauskienė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9. Aldona Talačkienė</w:t>
            </w:r>
          </w:p>
          <w:p w:rsidR="008C5853" w:rsidRDefault="008C5853" w:rsidP="00E27476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10. Valė Gustaitienė</w:t>
            </w:r>
          </w:p>
          <w:p w:rsidR="00DF449A" w:rsidRDefault="00DF449A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  <w:p w:rsidR="00C51A83" w:rsidRDefault="00C51A83" w:rsidP="00E27476">
            <w:pPr>
              <w:ind w:firstLine="448"/>
              <w:rPr>
                <w:lang w:val="lt-LT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3A6118" w:rsidRDefault="003A6118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 grupė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B424C1">
              <w:rPr>
                <w:lang w:val="lt-LT"/>
              </w:rPr>
              <w:t>Antradi</w:t>
            </w:r>
            <w:r w:rsidR="003A6118">
              <w:rPr>
                <w:lang w:val="lt-LT"/>
              </w:rPr>
              <w:t>e</w:t>
            </w:r>
            <w:r w:rsidR="00B424C1">
              <w:rPr>
                <w:lang w:val="lt-LT"/>
              </w:rPr>
              <w:t>nis, 12.40 val.6 kab.</w:t>
            </w:r>
            <w:r w:rsidRPr="009258DE">
              <w:rPr>
                <w:lang w:val="lt-LT"/>
              </w:rPr>
              <w:t>)</w:t>
            </w:r>
          </w:p>
          <w:p w:rsidR="00B424C1" w:rsidRPr="009258DE" w:rsidRDefault="00B424C1" w:rsidP="00E27476">
            <w:pPr>
              <w:jc w:val="center"/>
              <w:rPr>
                <w:lang w:val="lt-LT"/>
              </w:rPr>
            </w:pPr>
          </w:p>
          <w:p w:rsidR="00C51A83" w:rsidRDefault="00C51A83" w:rsidP="00E27476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Danutė Moisejevienė – lyderis</w:t>
            </w:r>
          </w:p>
          <w:p w:rsidR="00C51A83" w:rsidRDefault="00C51A83" w:rsidP="00E2747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   Rasa Alaburdienė–lyderis</w:t>
            </w:r>
          </w:p>
          <w:p w:rsidR="00C51A83" w:rsidRDefault="00C51A83" w:rsidP="00E27476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3.   </w:t>
            </w:r>
            <w:r w:rsidR="003738EC">
              <w:rPr>
                <w:lang w:val="lt-LT"/>
              </w:rPr>
              <w:t>Daiva Jonykienė</w:t>
            </w:r>
          </w:p>
          <w:p w:rsidR="003738EC" w:rsidRDefault="003738EC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="008D425A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Neringa Matuizienė</w:t>
            </w:r>
          </w:p>
          <w:p w:rsidR="00D85357" w:rsidRDefault="00D85357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5.  Mindaugas Rukas</w:t>
            </w:r>
          </w:p>
          <w:p w:rsidR="0093031D" w:rsidRDefault="0093031D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6. Daiva Kazlauskaitė</w:t>
            </w:r>
          </w:p>
          <w:p w:rsidR="0093031D" w:rsidRDefault="0093031D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7. Vida Paplauskienė</w:t>
            </w:r>
          </w:p>
          <w:p w:rsidR="0093031D" w:rsidRDefault="0093031D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8. Gediminas Tauba</w:t>
            </w:r>
          </w:p>
          <w:p w:rsidR="0093031D" w:rsidRDefault="0093031D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9. Alma Tumpaitė</w:t>
            </w:r>
          </w:p>
          <w:p w:rsidR="004E5441" w:rsidRDefault="004E5441" w:rsidP="003738EC">
            <w:pPr>
              <w:ind w:firstLine="412"/>
              <w:rPr>
                <w:lang w:val="lt-LT"/>
              </w:rPr>
            </w:pPr>
            <w:r>
              <w:rPr>
                <w:lang w:val="lt-LT"/>
              </w:rPr>
              <w:t>10. Gražina Valatkienė</w:t>
            </w:r>
          </w:p>
          <w:p w:rsidR="00C51A83" w:rsidRDefault="00C51A83" w:rsidP="00E27476">
            <w:pPr>
              <w:ind w:firstLine="322"/>
              <w:rPr>
                <w:lang w:val="lt-LT"/>
              </w:rPr>
            </w:pPr>
          </w:p>
          <w:p w:rsidR="003A6118" w:rsidRDefault="003A6118" w:rsidP="00E27476">
            <w:pPr>
              <w:ind w:firstLine="322"/>
              <w:rPr>
                <w:lang w:val="lt-LT"/>
              </w:rPr>
            </w:pPr>
          </w:p>
          <w:p w:rsidR="00C51A83" w:rsidRDefault="00C51A83" w:rsidP="00E27476">
            <w:pPr>
              <w:rPr>
                <w:lang w:val="lt-LT"/>
              </w:rPr>
            </w:pPr>
            <w:r>
              <w:rPr>
                <w:lang w:val="lt-LT"/>
              </w:rPr>
              <w:t>______________________________________</w:t>
            </w:r>
          </w:p>
          <w:p w:rsidR="00C51A83" w:rsidRDefault="00C51A83" w:rsidP="00E27476">
            <w:pPr>
              <w:rPr>
                <w:lang w:val="lt-LT"/>
              </w:rPr>
            </w:pPr>
          </w:p>
          <w:p w:rsidR="003A6118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 grupė </w:t>
            </w:r>
          </w:p>
          <w:p w:rsidR="00C51A83" w:rsidRPr="009258DE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DF449A">
              <w:rPr>
                <w:lang w:val="lt-LT"/>
              </w:rPr>
              <w:t>Antradienis, 14.40</w:t>
            </w:r>
            <w:r w:rsidR="00B424C1">
              <w:rPr>
                <w:lang w:val="lt-LT"/>
              </w:rPr>
              <w:t xml:space="preserve"> val.</w:t>
            </w:r>
            <w:r w:rsidR="00DF449A">
              <w:rPr>
                <w:lang w:val="lt-LT"/>
              </w:rPr>
              <w:t>, 66 kab.</w:t>
            </w:r>
            <w:r w:rsidRPr="009258DE">
              <w:rPr>
                <w:lang w:val="lt-LT"/>
              </w:rPr>
              <w:t>)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C51A83" w:rsidRDefault="00C51A83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b/>
                <w:lang w:val="lt-LT"/>
              </w:rPr>
              <w:t xml:space="preserve">.  </w:t>
            </w:r>
            <w:r w:rsidRPr="003E4C05">
              <w:rPr>
                <w:lang w:val="lt-LT"/>
              </w:rPr>
              <w:t>L</w:t>
            </w:r>
            <w:r>
              <w:rPr>
                <w:lang w:val="lt-LT"/>
              </w:rPr>
              <w:t>aima Pabarčienė – lyderis</w:t>
            </w:r>
          </w:p>
          <w:p w:rsidR="00C51A83" w:rsidRDefault="00C51A83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2.  Simona Vaškelevičienė – lyderis</w:t>
            </w:r>
          </w:p>
          <w:p w:rsidR="00C51A83" w:rsidRDefault="00C51A83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3.  </w:t>
            </w:r>
            <w:r w:rsidR="00DF449A">
              <w:rPr>
                <w:lang w:val="lt-LT"/>
              </w:rPr>
              <w:t>Violeta Bendinskienė</w:t>
            </w:r>
          </w:p>
          <w:p w:rsidR="00DF449A" w:rsidRDefault="00DF449A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4. Dalia Skučienė</w:t>
            </w:r>
          </w:p>
          <w:p w:rsidR="008C5853" w:rsidRDefault="008C5853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5. Adelė Berezovskaja</w:t>
            </w:r>
          </w:p>
          <w:p w:rsidR="008C5853" w:rsidRDefault="008C5853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8F2C03">
              <w:rPr>
                <w:lang w:val="lt-LT"/>
              </w:rPr>
              <w:t xml:space="preserve"> Dalius Juodsnukis</w:t>
            </w:r>
          </w:p>
          <w:p w:rsidR="00C51A83" w:rsidRDefault="008D425A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7. Vytautė Kurtovienė</w:t>
            </w:r>
          </w:p>
          <w:p w:rsidR="008D425A" w:rsidRDefault="008D425A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8. Asta Lasatienė</w:t>
            </w:r>
          </w:p>
          <w:p w:rsidR="00EB4BDF" w:rsidRDefault="00EB4BDF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9. Ramunė Liutvynskienė</w:t>
            </w:r>
          </w:p>
          <w:p w:rsidR="00293A61" w:rsidRDefault="00293A61" w:rsidP="00E27476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10. Laima Paplauskienė</w:t>
            </w:r>
          </w:p>
          <w:p w:rsidR="00C51A83" w:rsidRDefault="00C51A83" w:rsidP="00E27476">
            <w:pPr>
              <w:ind w:firstLine="375"/>
              <w:rPr>
                <w:lang w:val="lt-LT"/>
              </w:rPr>
            </w:pPr>
          </w:p>
          <w:p w:rsidR="00C51A83" w:rsidRPr="007E5E45" w:rsidRDefault="00C51A83" w:rsidP="00E27476">
            <w:pPr>
              <w:ind w:firstLine="375"/>
              <w:rPr>
                <w:color w:val="FF0000"/>
                <w:lang w:val="lt-LT"/>
              </w:rPr>
            </w:pPr>
          </w:p>
          <w:p w:rsidR="00C51A83" w:rsidRDefault="00C51A83" w:rsidP="00E27476">
            <w:pPr>
              <w:rPr>
                <w:lang w:val="lt-LT"/>
              </w:rPr>
            </w:pPr>
          </w:p>
          <w:p w:rsidR="00C51A83" w:rsidRDefault="00C51A83" w:rsidP="00E27476">
            <w:pPr>
              <w:rPr>
                <w:lang w:val="lt-LT"/>
              </w:rPr>
            </w:pPr>
          </w:p>
          <w:p w:rsidR="00C51A83" w:rsidRDefault="00C51A83" w:rsidP="00E27476">
            <w:pPr>
              <w:rPr>
                <w:lang w:val="lt-LT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3" w:rsidRPr="00E22B30" w:rsidRDefault="00C51A83" w:rsidP="00E27476">
            <w:pPr>
              <w:jc w:val="center"/>
              <w:rPr>
                <w:lang w:val="lt-LT"/>
              </w:rPr>
            </w:pPr>
          </w:p>
          <w:p w:rsidR="003A6118" w:rsidRDefault="00C51A83" w:rsidP="00E27476">
            <w:pPr>
              <w:jc w:val="center"/>
              <w:rPr>
                <w:color w:val="FF0000"/>
                <w:lang w:val="lt-LT"/>
              </w:rPr>
            </w:pPr>
            <w:r w:rsidRPr="00E22B30">
              <w:rPr>
                <w:lang w:val="lt-LT"/>
              </w:rPr>
              <w:t>III grupė</w:t>
            </w:r>
            <w:r w:rsidRPr="00E22B30">
              <w:rPr>
                <w:color w:val="FF0000"/>
                <w:lang w:val="lt-LT"/>
              </w:rPr>
              <w:t xml:space="preserve"> 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DF449A">
              <w:rPr>
                <w:lang w:val="lt-LT"/>
              </w:rPr>
              <w:t>Pirmadienis</w:t>
            </w:r>
            <w:r w:rsidR="003A6118">
              <w:rPr>
                <w:lang w:val="lt-LT"/>
              </w:rPr>
              <w:t xml:space="preserve"> </w:t>
            </w:r>
            <w:r w:rsidR="00DF449A">
              <w:rPr>
                <w:lang w:val="lt-LT"/>
              </w:rPr>
              <w:t>13.30</w:t>
            </w:r>
            <w:r w:rsidR="00B424C1">
              <w:rPr>
                <w:lang w:val="lt-LT"/>
              </w:rPr>
              <w:t xml:space="preserve"> val.</w:t>
            </w:r>
            <w:r w:rsidR="00DF449A">
              <w:rPr>
                <w:lang w:val="lt-LT"/>
              </w:rPr>
              <w:t>, 77 kab.)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C51A83" w:rsidRPr="00E22B30" w:rsidRDefault="00C51A83" w:rsidP="00E27476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1. Edita Ramanauskienė -  lyderis</w:t>
            </w:r>
          </w:p>
          <w:p w:rsidR="00C51A83" w:rsidRPr="00E22B30" w:rsidRDefault="00C51A83" w:rsidP="00E27476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2. Sigita Kazlauskaitė  - lyderis</w:t>
            </w:r>
          </w:p>
          <w:p w:rsidR="00C51A83" w:rsidRDefault="00C51A83" w:rsidP="00E27476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3</w:t>
            </w:r>
            <w:r>
              <w:rPr>
                <w:lang w:val="lt-LT"/>
              </w:rPr>
              <w:t>.</w:t>
            </w:r>
            <w:r w:rsidR="003738EC">
              <w:rPr>
                <w:lang w:val="lt-LT"/>
              </w:rPr>
              <w:t xml:space="preserve"> Raimonda Sorakienė</w:t>
            </w:r>
          </w:p>
          <w:p w:rsidR="003738EC" w:rsidRDefault="003738EC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4. Zita Ferevičienė</w:t>
            </w:r>
          </w:p>
          <w:p w:rsidR="003738EC" w:rsidRDefault="003738EC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5. Jurgita Mučekienė</w:t>
            </w:r>
          </w:p>
          <w:p w:rsidR="003738EC" w:rsidRDefault="003738EC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DF449A">
              <w:rPr>
                <w:lang w:val="lt-LT"/>
              </w:rPr>
              <w:t xml:space="preserve"> Vilma Glaveckienė</w:t>
            </w:r>
          </w:p>
          <w:p w:rsidR="00DF449A" w:rsidRDefault="00DF449A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7. Vita Žiūkienė</w:t>
            </w:r>
          </w:p>
          <w:p w:rsidR="00DF449A" w:rsidRDefault="00DF449A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8. Elena Bendinskienė</w:t>
            </w:r>
          </w:p>
          <w:p w:rsidR="00DF449A" w:rsidRDefault="00DF449A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9. Rita Markovskaja</w:t>
            </w:r>
          </w:p>
          <w:p w:rsidR="00DF449A" w:rsidRDefault="00DF449A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10.Daiva Žuvaitienė</w:t>
            </w:r>
          </w:p>
          <w:p w:rsidR="00C7209A" w:rsidRDefault="00C7209A" w:rsidP="00E27476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 xml:space="preserve">11. Ainoras Vaškys </w:t>
            </w:r>
          </w:p>
          <w:p w:rsidR="00C51A83" w:rsidRDefault="00C51A83" w:rsidP="00E27476">
            <w:pPr>
              <w:ind w:firstLine="227"/>
              <w:rPr>
                <w:lang w:val="lt-LT"/>
              </w:rPr>
            </w:pPr>
          </w:p>
          <w:p w:rsidR="00C51A83" w:rsidRPr="00E22B30" w:rsidRDefault="00DF449A" w:rsidP="00DF449A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___________________________</w:t>
            </w:r>
          </w:p>
          <w:p w:rsidR="00C51A83" w:rsidRPr="00E22B30" w:rsidRDefault="00C51A83" w:rsidP="00E27476">
            <w:pPr>
              <w:rPr>
                <w:lang w:val="lt-LT"/>
              </w:rPr>
            </w:pPr>
          </w:p>
          <w:p w:rsidR="00C51A83" w:rsidRDefault="00C51A83" w:rsidP="00E27476">
            <w:pPr>
              <w:jc w:val="center"/>
              <w:rPr>
                <w:color w:val="000000"/>
                <w:lang w:val="lt-LT"/>
              </w:rPr>
            </w:pPr>
            <w:r w:rsidRPr="00E22B30">
              <w:rPr>
                <w:color w:val="000000"/>
                <w:lang w:val="lt-LT"/>
              </w:rPr>
              <w:t xml:space="preserve">VI grupė </w:t>
            </w:r>
          </w:p>
          <w:p w:rsidR="00C51A83" w:rsidRPr="009258DE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(Antradieniais, 14.00 val. SUS</w:t>
            </w:r>
            <w:r w:rsidRPr="009258DE">
              <w:rPr>
                <w:lang w:val="lt-LT"/>
              </w:rPr>
              <w:t>)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</w:p>
          <w:p w:rsidR="00C51A83" w:rsidRDefault="00C51A83" w:rsidP="00C51A83">
            <w:pPr>
              <w:pStyle w:val="Sraopastrai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Kristina Belenavičienė – lyderis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lastRenderedPageBreak/>
              <w:t>Vida Petrulionienė – lyderis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Lidija Senavaitienė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Daiva Jakinevičienė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Auksė Grižaitė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Nijolė Stankūnienė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Gražina Valatkienė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Daiva Andriušienė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Algis Būras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Vidas Radzevičius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Birutė Žukauskienė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Kristina Avižienienė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Petras Pauža</w:t>
            </w:r>
          </w:p>
          <w:p w:rsidR="00C51A83" w:rsidRPr="00C51A83" w:rsidRDefault="00C51A83" w:rsidP="00C51A83">
            <w:pPr>
              <w:pStyle w:val="Sraopastraipa"/>
              <w:numPr>
                <w:ilvl w:val="0"/>
                <w:numId w:val="2"/>
              </w:numPr>
            </w:pPr>
            <w:r w:rsidRPr="00C51A83">
              <w:rPr>
                <w:rFonts w:ascii="Times New Roman" w:hAnsi="Times New Roman"/>
                <w:sz w:val="24"/>
                <w:szCs w:val="24"/>
              </w:rPr>
              <w:t>Dalė Meier</w:t>
            </w:r>
          </w:p>
        </w:tc>
      </w:tr>
      <w:tr w:rsidR="00C51A83" w:rsidRPr="00D15556" w:rsidTr="00E27476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VII grupė</w:t>
            </w:r>
          </w:p>
          <w:p w:rsidR="00C51A83" w:rsidRDefault="00C51A83" w:rsidP="00E274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3372D">
              <w:rPr>
                <w:lang w:val="lt-LT"/>
              </w:rPr>
              <w:t>(Ketvirtadieniais 14.00 val. SUS</w:t>
            </w:r>
            <w:r w:rsidRPr="009258DE">
              <w:rPr>
                <w:lang w:val="lt-LT"/>
              </w:rPr>
              <w:t>)</w:t>
            </w:r>
          </w:p>
          <w:p w:rsidR="00F3372D" w:rsidRPr="009258DE" w:rsidRDefault="00F3372D" w:rsidP="00E27476">
            <w:pPr>
              <w:jc w:val="center"/>
              <w:rPr>
                <w:lang w:val="lt-LT"/>
              </w:rPr>
            </w:pPr>
          </w:p>
          <w:p w:rsidR="00C51A83" w:rsidRPr="00F3372D" w:rsidRDefault="00C51A83" w:rsidP="00F3372D">
            <w:pPr>
              <w:numPr>
                <w:ilvl w:val="0"/>
                <w:numId w:val="6"/>
              </w:numPr>
              <w:rPr>
                <w:lang w:val="lt-LT"/>
              </w:rPr>
            </w:pPr>
            <w:r w:rsidRPr="00F3372D">
              <w:rPr>
                <w:lang w:val="lt-LT"/>
              </w:rPr>
              <w:t>Daina Miliauskienė - lyderis</w:t>
            </w:r>
          </w:p>
          <w:p w:rsidR="00C51A83" w:rsidRPr="00F3372D" w:rsidRDefault="00C51A83" w:rsidP="00F3372D">
            <w:pPr>
              <w:numPr>
                <w:ilvl w:val="0"/>
                <w:numId w:val="6"/>
              </w:numPr>
              <w:rPr>
                <w:color w:val="000000"/>
                <w:lang w:val="lt-LT"/>
              </w:rPr>
            </w:pPr>
            <w:r w:rsidRPr="00F3372D">
              <w:rPr>
                <w:lang w:val="lt-LT"/>
              </w:rPr>
              <w:t>Inga .Kuzminskienė – lyderis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Laimutė Pabarčienė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Dalia Pyragienė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Gražina Bokūnaitė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Zita Andriukevičienė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Asta Milinskienė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Gintas Šukevičius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Aldona Jaškauskienė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Neringa Sirusaitė</w:t>
            </w:r>
          </w:p>
          <w:p w:rsidR="00F3372D" w:rsidRP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Nijolė Juodžiukynienė</w:t>
            </w:r>
          </w:p>
          <w:p w:rsidR="00F3372D" w:rsidRDefault="00F3372D" w:rsidP="00F3372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3372D">
              <w:rPr>
                <w:rFonts w:ascii="Times New Roman" w:hAnsi="Times New Roman"/>
                <w:sz w:val="24"/>
                <w:szCs w:val="24"/>
              </w:rPr>
              <w:t>Ramunė Kavaliauskienė</w:t>
            </w:r>
          </w:p>
          <w:p w:rsidR="00C51A83" w:rsidRPr="00F72E08" w:rsidRDefault="00F72E08" w:rsidP="00F72E08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Raimundas Mieliauskas</w:t>
            </w:r>
          </w:p>
          <w:p w:rsidR="00C51A83" w:rsidRDefault="00C51A83" w:rsidP="00E27476">
            <w:pPr>
              <w:ind w:firstLine="306"/>
              <w:rPr>
                <w:lang w:val="lt-LT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3" w:rsidRDefault="00C51A83" w:rsidP="00E27476">
            <w:pPr>
              <w:jc w:val="center"/>
              <w:rPr>
                <w:lang w:val="lt-LT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3" w:rsidRDefault="00C51A83" w:rsidP="00E27476">
            <w:pPr>
              <w:jc w:val="center"/>
              <w:rPr>
                <w:lang w:val="lt-LT"/>
              </w:rPr>
            </w:pPr>
          </w:p>
        </w:tc>
      </w:tr>
    </w:tbl>
    <w:p w:rsidR="00C51A83" w:rsidRDefault="00C51A83" w:rsidP="00C51A83">
      <w:pPr>
        <w:rPr>
          <w:lang w:val="lt-LT"/>
        </w:rPr>
      </w:pPr>
    </w:p>
    <w:p w:rsidR="00C51A83" w:rsidRPr="00A50DAF" w:rsidRDefault="00C51A83" w:rsidP="00C51A83">
      <w:pPr>
        <w:ind w:firstLine="720"/>
        <w:rPr>
          <w:lang w:val="lt-LT"/>
        </w:rPr>
      </w:pPr>
      <w:r>
        <w:rPr>
          <w:lang w:val="lt-LT"/>
        </w:rPr>
        <w:t>Pastaba. MSG susitikimų – 5 per mokslo metus, kaip ir praėjusiais metais.</w:t>
      </w:r>
    </w:p>
    <w:p w:rsidR="00C51A83" w:rsidRDefault="00C51A83" w:rsidP="00C51A83"/>
    <w:p w:rsidR="00441244" w:rsidRDefault="00441244"/>
    <w:sectPr w:rsidR="00441244" w:rsidSect="006A227E">
      <w:pgSz w:w="15840" w:h="12240" w:orient="landscape" w:code="1"/>
      <w:pgMar w:top="720" w:right="84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C7"/>
    <w:multiLevelType w:val="hybridMultilevel"/>
    <w:tmpl w:val="9558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62A3"/>
    <w:multiLevelType w:val="hybridMultilevel"/>
    <w:tmpl w:val="4BEE36B2"/>
    <w:lvl w:ilvl="0" w:tplc="98461E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04D68"/>
    <w:multiLevelType w:val="hybridMultilevel"/>
    <w:tmpl w:val="EF5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0184"/>
    <w:multiLevelType w:val="hybridMultilevel"/>
    <w:tmpl w:val="C204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090A"/>
    <w:multiLevelType w:val="hybridMultilevel"/>
    <w:tmpl w:val="35B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1A83"/>
    <w:rsid w:val="00162FD7"/>
    <w:rsid w:val="001D520C"/>
    <w:rsid w:val="001F0825"/>
    <w:rsid w:val="00293A61"/>
    <w:rsid w:val="003738EC"/>
    <w:rsid w:val="003A6118"/>
    <w:rsid w:val="00441244"/>
    <w:rsid w:val="004E5441"/>
    <w:rsid w:val="00622638"/>
    <w:rsid w:val="008C5853"/>
    <w:rsid w:val="008D425A"/>
    <w:rsid w:val="008F2C03"/>
    <w:rsid w:val="00923516"/>
    <w:rsid w:val="0093031D"/>
    <w:rsid w:val="00A31D78"/>
    <w:rsid w:val="00A55DE9"/>
    <w:rsid w:val="00B40D10"/>
    <w:rsid w:val="00B424C1"/>
    <w:rsid w:val="00C51A83"/>
    <w:rsid w:val="00C56F0E"/>
    <w:rsid w:val="00C7209A"/>
    <w:rsid w:val="00D85357"/>
    <w:rsid w:val="00DF449A"/>
    <w:rsid w:val="00E83430"/>
    <w:rsid w:val="00EB4BDF"/>
    <w:rsid w:val="00F3372D"/>
    <w:rsid w:val="00F72E08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1A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1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D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D1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2</cp:revision>
  <dcterms:created xsi:type="dcterms:W3CDTF">2020-09-22T04:40:00Z</dcterms:created>
  <dcterms:modified xsi:type="dcterms:W3CDTF">2020-09-22T04:40:00Z</dcterms:modified>
</cp:coreProperties>
</file>